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929F24E" w:rsidR="00AA75B2" w:rsidRPr="005436A5" w:rsidRDefault="00DE615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  <w:highlight w:val="white"/>
          <w:u w:val="single"/>
          <w:lang w:val="de-DE"/>
        </w:rPr>
      </w:pPr>
      <w:r w:rsidRPr="005436A5">
        <w:rPr>
          <w:rFonts w:ascii="Roboto" w:eastAsia="Roboto" w:hAnsi="Roboto" w:cs="Roboto"/>
          <w:b/>
          <w:color w:val="000000"/>
          <w:sz w:val="24"/>
          <w:szCs w:val="24"/>
          <w:highlight w:val="white"/>
          <w:lang w:val="de-DE"/>
        </w:rPr>
        <w:t>Briefing</w:t>
      </w:r>
      <w:r w:rsidR="005436A5" w:rsidRPr="005436A5">
        <w:rPr>
          <w:rFonts w:ascii="Roboto" w:eastAsia="Roboto" w:hAnsi="Roboto" w:cs="Roboto"/>
          <w:b/>
          <w:color w:val="000000"/>
          <w:sz w:val="24"/>
          <w:szCs w:val="24"/>
          <w:highlight w:val="white"/>
          <w:lang w:val="de-DE"/>
        </w:rPr>
        <w:t xml:space="preserve"> site klasse.curitiba.br</w:t>
      </w:r>
    </w:p>
    <w:p w14:paraId="00000005" w14:textId="1AC9C1C1" w:rsidR="00AA75B2" w:rsidRDefault="00000000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 xml:space="preserve">1. </w:t>
      </w:r>
      <w:r w:rsidR="00DE6159"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Qual o nome da empresa/negócio? Se já possui site, qual é o endereço do site?</w:t>
      </w:r>
    </w:p>
    <w:p w14:paraId="67F4E20B" w14:textId="7CEB027C" w:rsidR="00DE6159" w:rsidRDefault="00DE615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Kl@sse</w:t>
      </w:r>
      <w:proofErr w:type="spellEnd"/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 </w:t>
      </w:r>
    </w:p>
    <w:p w14:paraId="6CA1B402" w14:textId="73FAC600" w:rsidR="00DE6159" w:rsidRDefault="00DE615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Venda cursos de alemão </w:t>
      </w:r>
    </w:p>
    <w:p w14:paraId="00000008" w14:textId="1D7855D3" w:rsidR="00AA75B2" w:rsidRDefault="00DE6159" w:rsidP="00DE615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 w:rsidRPr="00DE6159">
        <w:rPr>
          <w:rFonts w:ascii="Roboto" w:eastAsia="Roboto" w:hAnsi="Roboto" w:cs="Roboto"/>
          <w:color w:val="000000"/>
          <w:sz w:val="24"/>
          <w:szCs w:val="24"/>
          <w:highlight w:val="white"/>
        </w:rPr>
        <w:t>https://klasse.curitiba.br</w:t>
      </w:r>
    </w:p>
    <w:p w14:paraId="00000009" w14:textId="0084AC9F" w:rsidR="00AA75B2" w:rsidRDefault="00000000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 xml:space="preserve">2. </w:t>
      </w:r>
      <w:r w:rsidR="00DE6159"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Qual é o setor de atuação e as características da empresa/negócio?</w:t>
      </w:r>
    </w:p>
    <w:p w14:paraId="0000000A" w14:textId="7980A5B4" w:rsidR="00AA75B2" w:rsidRDefault="00DE615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Venda de cursos de língua estrangeira. Aulas virtuais para professores e escolas.</w:t>
      </w:r>
    </w:p>
    <w:p w14:paraId="0000000E" w14:textId="7D3AC781" w:rsidR="00AA75B2" w:rsidRDefault="00000000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 xml:space="preserve">3. </w:t>
      </w:r>
      <w:r w:rsidR="00DE6159"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Qual o objetivo do site</w:t>
      </w:r>
    </w:p>
    <w:p w14:paraId="59FD989D" w14:textId="70B9CE57" w:rsidR="00DE6159" w:rsidRDefault="00DE615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 xml:space="preserve">Acesso a competências exclusivas </w:t>
      </w:r>
    </w:p>
    <w:p w14:paraId="00000012" w14:textId="3CA53E46" w:rsidR="00AA75B2" w:rsidRDefault="00000000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 xml:space="preserve">4. </w:t>
      </w:r>
      <w:r w:rsidR="00DE6159"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Qual a aparência do site?</w:t>
      </w:r>
    </w:p>
    <w:p w14:paraId="55427F16" w14:textId="63A722A6" w:rsidR="00A75AA9" w:rsidRDefault="00DE6159" w:rsidP="00A75AA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Minimalista e intuitivo </w:t>
      </w:r>
    </w:p>
    <w:p w14:paraId="0000001C" w14:textId="044F3AF6" w:rsidR="00AA75B2" w:rsidRDefault="00A75AA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5. Liste alguns sites que poderiam servir de referência para o que deseja.</w:t>
      </w:r>
    </w:p>
    <w:p w14:paraId="354A93BF" w14:textId="77777777" w:rsidR="00A75AA9" w:rsidRDefault="00000000" w:rsidP="00A75AA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a) </w:t>
      </w:r>
      <w:proofErr w:type="spellStart"/>
      <w:r w:rsidR="00A75AA9">
        <w:rPr>
          <w:rFonts w:ascii="Roboto" w:eastAsia="Roboto" w:hAnsi="Roboto" w:cs="Roboto"/>
          <w:color w:val="000000"/>
          <w:sz w:val="24"/>
          <w:szCs w:val="24"/>
          <w:highlight w:val="white"/>
        </w:rPr>
        <w:t>Udemy</w:t>
      </w:r>
      <w:proofErr w:type="spellEnd"/>
    </w:p>
    <w:p w14:paraId="1C5A89E6" w14:textId="77777777" w:rsidR="00A75AA9" w:rsidRDefault="00000000" w:rsidP="00A75AA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b) </w:t>
      </w:r>
      <w:proofErr w:type="spellStart"/>
      <w:r w:rsidR="00A75AA9">
        <w:t>Coursera</w:t>
      </w:r>
      <w:proofErr w:type="spellEnd"/>
    </w:p>
    <w:p w14:paraId="00000021" w14:textId="13B929F8" w:rsidR="00AA75B2" w:rsidRDefault="00000000" w:rsidP="00A75AA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c) </w:t>
      </w:r>
      <w:proofErr w:type="spellStart"/>
      <w:r w:rsidR="00A75AA9">
        <w:t>LearnCafe</w:t>
      </w:r>
      <w:proofErr w:type="spellEnd"/>
      <w:r w:rsidR="00A75AA9">
        <w:t xml:space="preserve"> </w:t>
      </w:r>
    </w:p>
    <w:p w14:paraId="0000002B" w14:textId="58FD2118" w:rsidR="00AA75B2" w:rsidRDefault="00A75AA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6. Quais as cores, logotipo e tipografia</w:t>
      </w:r>
    </w:p>
    <w:p w14:paraId="51FE9A62" w14:textId="77777777" w:rsidR="00A75AA9" w:rsidRDefault="00A75AA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Cores baseadas nos livros didáticos</w:t>
      </w:r>
    </w:p>
    <w:p w14:paraId="33598546" w14:textId="77777777" w:rsidR="00A75AA9" w:rsidRDefault="00A75AA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color w:val="000000"/>
          <w:sz w:val="24"/>
          <w:szCs w:val="24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Fontes: </w:t>
      </w:r>
      <w:proofErr w:type="spellStart"/>
      <w:proofErr w:type="gramStart"/>
      <w:r w:rsidRPr="00A75AA9">
        <w:rPr>
          <w:rFonts w:ascii="Roboto" w:eastAsia="Roboto" w:hAnsi="Roboto" w:cs="Roboto"/>
          <w:color w:val="000000"/>
          <w:sz w:val="24"/>
          <w:szCs w:val="24"/>
        </w:rPr>
        <w:t>Nunito,sans</w:t>
      </w:r>
      <w:proofErr w:type="gramEnd"/>
      <w:r w:rsidRPr="00A75AA9">
        <w:rPr>
          <w:rFonts w:ascii="Roboto" w:eastAsia="Roboto" w:hAnsi="Roboto" w:cs="Roboto"/>
          <w:color w:val="000000"/>
          <w:sz w:val="24"/>
          <w:szCs w:val="24"/>
        </w:rPr>
        <w:t>-serif</w:t>
      </w:r>
      <w:proofErr w:type="spellEnd"/>
    </w:p>
    <w:p w14:paraId="00000031" w14:textId="05CC6B57" w:rsidR="00AA75B2" w:rsidRDefault="00A75AA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7. Quais os sites dos concorrentes</w:t>
      </w:r>
    </w:p>
    <w:p w14:paraId="336E2681" w14:textId="1163A3D9" w:rsidR="00A75AA9" w:rsidRDefault="00A75AA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b/>
          <w:color w:val="000000"/>
          <w:sz w:val="24"/>
          <w:szCs w:val="24"/>
        </w:rPr>
      </w:pPr>
      <w:r w:rsidRPr="00A75AA9">
        <w:rPr>
          <w:rFonts w:ascii="Roboto" w:eastAsia="Roboto" w:hAnsi="Roboto" w:cs="Roboto"/>
          <w:b/>
          <w:color w:val="000000"/>
          <w:sz w:val="24"/>
          <w:szCs w:val="24"/>
        </w:rPr>
        <w:t>https://www.udemy.com/</w:t>
      </w:r>
    </w:p>
    <w:p w14:paraId="479B19DB" w14:textId="417DA714" w:rsidR="00A75AA9" w:rsidRDefault="00A75AA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b/>
          <w:color w:val="000000"/>
          <w:sz w:val="24"/>
          <w:szCs w:val="24"/>
        </w:rPr>
      </w:pPr>
      <w:r w:rsidRPr="00A75AA9">
        <w:rPr>
          <w:rFonts w:ascii="Roboto" w:eastAsia="Roboto" w:hAnsi="Roboto" w:cs="Roboto"/>
          <w:b/>
          <w:color w:val="000000"/>
          <w:sz w:val="24"/>
          <w:szCs w:val="24"/>
        </w:rPr>
        <w:t>https://pt.coursera.org/</w:t>
      </w:r>
    </w:p>
    <w:p w14:paraId="119962E3" w14:textId="196B8196" w:rsidR="00A75AA9" w:rsidRDefault="00A75AA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b/>
          <w:color w:val="000000"/>
          <w:sz w:val="24"/>
          <w:szCs w:val="24"/>
        </w:rPr>
      </w:pPr>
      <w:r w:rsidRPr="00A75AA9">
        <w:rPr>
          <w:rFonts w:ascii="Roboto" w:eastAsia="Roboto" w:hAnsi="Roboto" w:cs="Roboto"/>
          <w:b/>
          <w:color w:val="000000"/>
          <w:sz w:val="24"/>
          <w:szCs w:val="24"/>
        </w:rPr>
        <w:t>https://www.learncafe.com/</w:t>
      </w:r>
    </w:p>
    <w:p w14:paraId="00000037" w14:textId="131217F9" w:rsidR="00AA75B2" w:rsidRDefault="00000000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 xml:space="preserve">9. </w:t>
      </w:r>
      <w:r w:rsidR="00A75AA9"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Quais os recursos necessários?</w:t>
      </w:r>
    </w:p>
    <w:p w14:paraId="382E5DA9" w14:textId="12E31AF4" w:rsidR="00A75AA9" w:rsidRPr="00553E65" w:rsidRDefault="00A75AA9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</w:pPr>
      <w:r w:rsidRPr="00553E65"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LMS, Slack, CSS3, PHP, HTML5</w:t>
      </w:r>
      <w:r w:rsidR="00553E65" w:rsidRPr="00553E65"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="00553E65" w:rsidRPr="00553E65"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B</w:t>
      </w:r>
      <w:r w:rsidR="00553E65"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ootstrap</w:t>
      </w:r>
      <w:proofErr w:type="spellEnd"/>
      <w:r w:rsidR="00553E65"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 xml:space="preserve">, VPS, </w:t>
      </w:r>
      <w:proofErr w:type="spellStart"/>
      <w:r w:rsidR="00553E65"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VSCode</w:t>
      </w:r>
      <w:proofErr w:type="spellEnd"/>
      <w:r w:rsidR="00553E65"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 xml:space="preserve">, </w:t>
      </w:r>
      <w:proofErr w:type="spellStart"/>
      <w:r w:rsidR="00553E65"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Figma</w:t>
      </w:r>
      <w:proofErr w:type="spellEnd"/>
    </w:p>
    <w:p w14:paraId="0000003A" w14:textId="515DDBAA" w:rsidR="00AA75B2" w:rsidRDefault="00553E65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br w:type="column"/>
      </w: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lastRenderedPageBreak/>
        <w:t>10. Seu site vai ser uma loja virtual com pagamento e frete?</w:t>
      </w:r>
    </w:p>
    <w:p w14:paraId="0000003E" w14:textId="0ECE3FB0" w:rsidR="00AA75B2" w:rsidRDefault="00553E65" w:rsidP="00553E65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 xml:space="preserve">Loja virtual para produtos virtuais/sem frete </w:t>
      </w:r>
    </w:p>
    <w:p w14:paraId="0000003F" w14:textId="2A36D6B8" w:rsidR="00AA75B2" w:rsidRDefault="00000000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 xml:space="preserve">11. </w:t>
      </w:r>
      <w:r w:rsidR="00553E65"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Qual é a média de acesso que se espera para tua loja virtual?</w:t>
      </w:r>
    </w:p>
    <w:p w14:paraId="00000040" w14:textId="6F392E0B" w:rsidR="00AA75B2" w:rsidRDefault="00553E65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Depende da quantidade de inscrições a serem computadas pelo professor/escola.</w:t>
      </w:r>
    </w:p>
    <w:p w14:paraId="7FA84A10" w14:textId="6EB6C357" w:rsidR="00553E65" w:rsidRDefault="00553E65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Pacotes a serem oferecidos baseado na quantidade de alunos a utilizarem a plataforma</w:t>
      </w:r>
    </w:p>
    <w:p w14:paraId="00000041" w14:textId="77777777" w:rsidR="00AA75B2" w:rsidRDefault="00AA75B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000000"/>
          <w:sz w:val="24"/>
          <w:szCs w:val="24"/>
          <w:highlight w:val="white"/>
        </w:rPr>
      </w:pPr>
    </w:p>
    <w:p w14:paraId="00000042" w14:textId="667A9051" w:rsidR="00AA75B2" w:rsidRDefault="00000000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 xml:space="preserve">12. </w:t>
      </w:r>
      <w:r w:rsidR="00553E65"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Defina o lucro bruto estimado sob as vendas com a loja virtual</w:t>
      </w:r>
    </w:p>
    <w:p w14:paraId="00000044" w14:textId="76BD3EDD" w:rsidR="00AA75B2" w:rsidRDefault="00553E65" w:rsidP="00553E65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Progressão conforme o pacote desejado</w:t>
      </w:r>
    </w:p>
    <w:p w14:paraId="39CB3505" w14:textId="78100274" w:rsidR="00553E65" w:rsidRDefault="00553E65" w:rsidP="00553E65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13. Quais as formas de pagamento aceitáveis</w:t>
      </w:r>
    </w:p>
    <w:p w14:paraId="64915B2D" w14:textId="5947D074" w:rsidR="00553E65" w:rsidRDefault="00553E65" w:rsidP="00553E65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color w:val="000000"/>
          <w:sz w:val="24"/>
          <w:szCs w:val="24"/>
          <w:highlight w:val="white"/>
        </w:rPr>
      </w:pPr>
      <w:proofErr w:type="spellStart"/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Pagseguro</w:t>
      </w:r>
      <w:proofErr w:type="spellEnd"/>
    </w:p>
    <w:p w14:paraId="40102BC9" w14:textId="2C77ABDB" w:rsidR="005436A5" w:rsidRDefault="005436A5" w:rsidP="005436A5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</w:pP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1</w:t>
      </w: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4</w:t>
      </w: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 xml:space="preserve">. </w:t>
      </w:r>
      <w:r>
        <w:rPr>
          <w:rFonts w:ascii="Roboto" w:eastAsia="Roboto" w:hAnsi="Roboto" w:cs="Roboto"/>
          <w:b/>
          <w:color w:val="000000"/>
          <w:sz w:val="24"/>
          <w:szCs w:val="24"/>
          <w:highlight w:val="white"/>
        </w:rPr>
        <w:t>Custos com hospedagem</w:t>
      </w:r>
    </w:p>
    <w:p w14:paraId="476CA233" w14:textId="3D454699" w:rsidR="005436A5" w:rsidRPr="005436A5" w:rsidRDefault="005436A5" w:rsidP="005436A5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color w:val="000000"/>
          <w:sz w:val="24"/>
          <w:szCs w:val="24"/>
          <w:highlight w:val="white"/>
          <w:u w:val="single"/>
        </w:rPr>
      </w:pPr>
      <w:r>
        <w:rPr>
          <w:rFonts w:ascii="Roboto" w:eastAsia="Roboto" w:hAnsi="Roboto" w:cs="Roboto"/>
          <w:color w:val="000000"/>
          <w:sz w:val="24"/>
          <w:szCs w:val="24"/>
          <w:highlight w:val="white"/>
        </w:rPr>
        <w:t>10 dólares por sistema.</w:t>
      </w:r>
    </w:p>
    <w:p w14:paraId="00000045" w14:textId="77777777" w:rsidR="00AA75B2" w:rsidRPr="005436A5" w:rsidRDefault="00AA75B2">
      <w:pPr>
        <w:pBdr>
          <w:top w:val="nil"/>
          <w:left w:val="nil"/>
          <w:bottom w:val="nil"/>
          <w:right w:val="nil"/>
          <w:between w:val="nil"/>
        </w:pBdr>
        <w:spacing w:line="431" w:lineRule="auto"/>
        <w:jc w:val="both"/>
        <w:rPr>
          <w:rFonts w:ascii="Roboto" w:eastAsia="Roboto" w:hAnsi="Roboto" w:cs="Roboto"/>
          <w:color w:val="000000"/>
          <w:sz w:val="24"/>
          <w:szCs w:val="24"/>
          <w:highlight w:val="white"/>
          <w:u w:val="single"/>
        </w:rPr>
      </w:pPr>
    </w:p>
    <w:sectPr w:rsidR="00AA75B2" w:rsidRPr="005436A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B2"/>
    <w:rsid w:val="005436A5"/>
    <w:rsid w:val="00553E65"/>
    <w:rsid w:val="00A75AA9"/>
    <w:rsid w:val="00AA75B2"/>
    <w:rsid w:val="00D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005D"/>
  <w15:docId w15:val="{220927D3-3E26-487E-B217-468602B0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DE615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E6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Rostock</dc:creator>
  <cp:lastModifiedBy>ROLF HEINZ ROSTOCK</cp:lastModifiedBy>
  <cp:revision>2</cp:revision>
  <dcterms:created xsi:type="dcterms:W3CDTF">2023-01-31T18:56:00Z</dcterms:created>
  <dcterms:modified xsi:type="dcterms:W3CDTF">2023-01-31T18:56:00Z</dcterms:modified>
</cp:coreProperties>
</file>