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929F24E" w:rsidR="00AA75B2" w:rsidRPr="005436A5" w:rsidRDefault="00DE6159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center"/>
        <w:rPr>
          <w:rFonts w:ascii="Roboto" w:eastAsia="Roboto" w:hAnsi="Roboto" w:cs="Roboto"/>
          <w:b/>
          <w:color w:val="000000"/>
          <w:sz w:val="24"/>
          <w:szCs w:val="24"/>
          <w:highlight w:val="white"/>
          <w:u w:val="single"/>
          <w:lang w:val="de-DE"/>
        </w:rPr>
      </w:pPr>
      <w:r w:rsidRPr="005436A5">
        <w:rPr>
          <w:rFonts w:ascii="Roboto" w:eastAsia="Roboto" w:hAnsi="Roboto" w:cs="Roboto"/>
          <w:b/>
          <w:color w:val="000000"/>
          <w:sz w:val="24"/>
          <w:szCs w:val="24"/>
          <w:highlight w:val="white"/>
          <w:lang w:val="de-DE"/>
        </w:rPr>
        <w:t>Briefing</w:t>
      </w:r>
      <w:r w:rsidR="005436A5" w:rsidRPr="005436A5">
        <w:rPr>
          <w:rFonts w:ascii="Roboto" w:eastAsia="Roboto" w:hAnsi="Roboto" w:cs="Roboto"/>
          <w:b/>
          <w:color w:val="000000"/>
          <w:sz w:val="24"/>
          <w:szCs w:val="24"/>
          <w:highlight w:val="white"/>
          <w:lang w:val="de-DE"/>
        </w:rPr>
        <w:t xml:space="preserve"> site klasse.curitiba.br</w:t>
      </w:r>
    </w:p>
    <w:p w14:paraId="00000005" w14:textId="1AC9C1C1" w:rsidR="00AA75B2" w:rsidRDefault="00000000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</w:pPr>
      <w:r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  <w:t xml:space="preserve">1. </w:t>
      </w:r>
      <w:r w:rsidR="00DE6159"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  <w:t>Qual o nome da empresa/negócio? Se já possui site, qual é o endereço do site?</w:t>
      </w:r>
    </w:p>
    <w:p w14:paraId="67F4E20B" w14:textId="7CEB027C" w:rsidR="00DE6159" w:rsidRDefault="00DE6159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  <w:rPr>
          <w:rFonts w:ascii="Roboto" w:eastAsia="Roboto" w:hAnsi="Roboto" w:cs="Roboto"/>
          <w:color w:val="000000"/>
          <w:sz w:val="24"/>
          <w:szCs w:val="24"/>
          <w:highlight w:val="white"/>
        </w:rPr>
      </w:pPr>
      <w:proofErr w:type="spellStart"/>
      <w:r>
        <w:rPr>
          <w:rFonts w:ascii="Roboto" w:eastAsia="Roboto" w:hAnsi="Roboto" w:cs="Roboto"/>
          <w:color w:val="000000"/>
          <w:sz w:val="24"/>
          <w:szCs w:val="24"/>
          <w:highlight w:val="white"/>
        </w:rPr>
        <w:t>Kl@sse</w:t>
      </w:r>
      <w:proofErr w:type="spellEnd"/>
      <w:r>
        <w:rPr>
          <w:rFonts w:ascii="Roboto" w:eastAsia="Roboto" w:hAnsi="Roboto" w:cs="Roboto"/>
          <w:color w:val="000000"/>
          <w:sz w:val="24"/>
          <w:szCs w:val="24"/>
          <w:highlight w:val="white"/>
        </w:rPr>
        <w:t xml:space="preserve"> </w:t>
      </w:r>
    </w:p>
    <w:p w14:paraId="6CA1B402" w14:textId="73FAC600" w:rsidR="00DE6159" w:rsidRDefault="00DE6159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  <w:rPr>
          <w:rFonts w:ascii="Roboto" w:eastAsia="Roboto" w:hAnsi="Roboto" w:cs="Roboto"/>
          <w:color w:val="000000"/>
          <w:sz w:val="24"/>
          <w:szCs w:val="24"/>
          <w:highlight w:val="white"/>
        </w:rPr>
      </w:pPr>
      <w:r>
        <w:rPr>
          <w:rFonts w:ascii="Roboto" w:eastAsia="Roboto" w:hAnsi="Roboto" w:cs="Roboto"/>
          <w:color w:val="000000"/>
          <w:sz w:val="24"/>
          <w:szCs w:val="24"/>
          <w:highlight w:val="white"/>
        </w:rPr>
        <w:t xml:space="preserve">Venda cursos de alemão </w:t>
      </w:r>
    </w:p>
    <w:p w14:paraId="00000008" w14:textId="1D7855D3" w:rsidR="00AA75B2" w:rsidRDefault="00DE6159" w:rsidP="00DE6159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  <w:rPr>
          <w:rFonts w:ascii="Roboto" w:eastAsia="Roboto" w:hAnsi="Roboto" w:cs="Roboto"/>
          <w:color w:val="000000"/>
          <w:sz w:val="24"/>
          <w:szCs w:val="24"/>
          <w:highlight w:val="white"/>
        </w:rPr>
      </w:pPr>
      <w:r w:rsidRPr="00DE6159">
        <w:rPr>
          <w:rFonts w:ascii="Roboto" w:eastAsia="Roboto" w:hAnsi="Roboto" w:cs="Roboto"/>
          <w:color w:val="000000"/>
          <w:sz w:val="24"/>
          <w:szCs w:val="24"/>
          <w:highlight w:val="white"/>
        </w:rPr>
        <w:t>https://klasse.curitiba.br</w:t>
      </w:r>
    </w:p>
    <w:p w14:paraId="00000009" w14:textId="0084AC9F" w:rsidR="00AA75B2" w:rsidRDefault="00000000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</w:pPr>
      <w:r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  <w:t xml:space="preserve">2. </w:t>
      </w:r>
      <w:r w:rsidR="00DE6159"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  <w:t>Qual é o setor de atuação e as características da empresa/negócio?</w:t>
      </w:r>
    </w:p>
    <w:p w14:paraId="0000000A" w14:textId="7980A5B4" w:rsidR="00AA75B2" w:rsidRDefault="00DE6159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  <w:rPr>
          <w:rFonts w:ascii="Roboto" w:eastAsia="Roboto" w:hAnsi="Roboto" w:cs="Roboto"/>
          <w:color w:val="000000"/>
          <w:sz w:val="24"/>
          <w:szCs w:val="24"/>
          <w:highlight w:val="white"/>
        </w:rPr>
      </w:pPr>
      <w:r>
        <w:rPr>
          <w:rFonts w:ascii="Roboto" w:eastAsia="Roboto" w:hAnsi="Roboto" w:cs="Roboto"/>
          <w:color w:val="000000"/>
          <w:sz w:val="24"/>
          <w:szCs w:val="24"/>
          <w:highlight w:val="white"/>
        </w:rPr>
        <w:t>Venda de cursos de língua estrangeira. Aulas virtuais para professores e escolas.</w:t>
      </w:r>
    </w:p>
    <w:p w14:paraId="0000000E" w14:textId="7D3AC781" w:rsidR="00AA75B2" w:rsidRDefault="00000000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</w:pPr>
      <w:r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  <w:t xml:space="preserve">3. </w:t>
      </w:r>
      <w:r w:rsidR="00DE6159"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  <w:t>Qual o objetivo do site</w:t>
      </w:r>
    </w:p>
    <w:p w14:paraId="59FD989D" w14:textId="70B9CE57" w:rsidR="00DE6159" w:rsidRDefault="00DE6159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</w:pPr>
      <w:r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  <w:t xml:space="preserve">Acesso a competências exclusivas </w:t>
      </w:r>
    </w:p>
    <w:p w14:paraId="00000012" w14:textId="3CA53E46" w:rsidR="00AA75B2" w:rsidRDefault="00000000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</w:pPr>
      <w:r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  <w:t xml:space="preserve">4. </w:t>
      </w:r>
      <w:r w:rsidR="00DE6159"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  <w:t>Qual a aparência do site?</w:t>
      </w:r>
    </w:p>
    <w:p w14:paraId="55427F16" w14:textId="63A722A6" w:rsidR="00A75AA9" w:rsidRDefault="00DE6159" w:rsidP="00A75AA9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</w:pPr>
      <w:r>
        <w:rPr>
          <w:rFonts w:ascii="Roboto" w:eastAsia="Roboto" w:hAnsi="Roboto" w:cs="Roboto"/>
          <w:color w:val="000000"/>
          <w:sz w:val="24"/>
          <w:szCs w:val="24"/>
          <w:highlight w:val="white"/>
        </w:rPr>
        <w:t xml:space="preserve">Minimalista e intuitivo </w:t>
      </w:r>
    </w:p>
    <w:p w14:paraId="0000001C" w14:textId="044F3AF6" w:rsidR="00AA75B2" w:rsidRDefault="00A75AA9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  <w:rPr>
          <w:rFonts w:ascii="Roboto" w:eastAsia="Roboto" w:hAnsi="Roboto" w:cs="Roboto"/>
          <w:color w:val="000000"/>
          <w:sz w:val="24"/>
          <w:szCs w:val="24"/>
          <w:highlight w:val="white"/>
        </w:rPr>
      </w:pPr>
      <w:r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  <w:t>5. Liste alguns sites que poderiam servir de referência para o que deseja.</w:t>
      </w:r>
    </w:p>
    <w:p w14:paraId="354A93BF" w14:textId="77777777" w:rsidR="00A75AA9" w:rsidRDefault="00000000" w:rsidP="00A75AA9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  <w:rPr>
          <w:rFonts w:ascii="Roboto" w:eastAsia="Roboto" w:hAnsi="Roboto" w:cs="Roboto"/>
          <w:color w:val="000000"/>
          <w:sz w:val="24"/>
          <w:szCs w:val="24"/>
          <w:highlight w:val="white"/>
        </w:rPr>
      </w:pPr>
      <w:r>
        <w:rPr>
          <w:rFonts w:ascii="Roboto" w:eastAsia="Roboto" w:hAnsi="Roboto" w:cs="Roboto"/>
          <w:color w:val="000000"/>
          <w:sz w:val="24"/>
          <w:szCs w:val="24"/>
          <w:highlight w:val="white"/>
        </w:rPr>
        <w:t xml:space="preserve">a) </w:t>
      </w:r>
      <w:proofErr w:type="spellStart"/>
      <w:r w:rsidR="00A75AA9">
        <w:rPr>
          <w:rFonts w:ascii="Roboto" w:eastAsia="Roboto" w:hAnsi="Roboto" w:cs="Roboto"/>
          <w:color w:val="000000"/>
          <w:sz w:val="24"/>
          <w:szCs w:val="24"/>
          <w:highlight w:val="white"/>
        </w:rPr>
        <w:t>Udemy</w:t>
      </w:r>
      <w:proofErr w:type="spellEnd"/>
    </w:p>
    <w:p w14:paraId="1C5A89E6" w14:textId="77777777" w:rsidR="00A75AA9" w:rsidRDefault="00000000" w:rsidP="00A75AA9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</w:pPr>
      <w:r>
        <w:rPr>
          <w:rFonts w:ascii="Roboto" w:eastAsia="Roboto" w:hAnsi="Roboto" w:cs="Roboto"/>
          <w:color w:val="000000"/>
          <w:sz w:val="24"/>
          <w:szCs w:val="24"/>
          <w:highlight w:val="white"/>
        </w:rPr>
        <w:t xml:space="preserve">b) </w:t>
      </w:r>
      <w:proofErr w:type="spellStart"/>
      <w:r w:rsidR="00A75AA9">
        <w:t>Coursera</w:t>
      </w:r>
      <w:proofErr w:type="spellEnd"/>
    </w:p>
    <w:p w14:paraId="00000021" w14:textId="13B929F8" w:rsidR="00AA75B2" w:rsidRDefault="00000000" w:rsidP="00A75AA9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  <w:rPr>
          <w:rFonts w:ascii="Roboto" w:eastAsia="Roboto" w:hAnsi="Roboto" w:cs="Roboto"/>
          <w:color w:val="000000"/>
          <w:sz w:val="24"/>
          <w:szCs w:val="24"/>
          <w:highlight w:val="white"/>
        </w:rPr>
      </w:pPr>
      <w:r>
        <w:rPr>
          <w:rFonts w:ascii="Roboto" w:eastAsia="Roboto" w:hAnsi="Roboto" w:cs="Roboto"/>
          <w:color w:val="000000"/>
          <w:sz w:val="24"/>
          <w:szCs w:val="24"/>
          <w:highlight w:val="white"/>
        </w:rPr>
        <w:t xml:space="preserve">c) </w:t>
      </w:r>
      <w:proofErr w:type="spellStart"/>
      <w:r w:rsidR="00A75AA9">
        <w:t>LearnCafe</w:t>
      </w:r>
      <w:proofErr w:type="spellEnd"/>
      <w:r w:rsidR="00A75AA9">
        <w:t xml:space="preserve"> </w:t>
      </w:r>
    </w:p>
    <w:p w14:paraId="0000002B" w14:textId="58FD2118" w:rsidR="00AA75B2" w:rsidRDefault="00A75AA9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</w:pPr>
      <w:r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  <w:t>6. Quais as cores, logotipo e tipografia</w:t>
      </w:r>
    </w:p>
    <w:p w14:paraId="51FE9A62" w14:textId="77777777" w:rsidR="00A75AA9" w:rsidRDefault="00A75AA9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  <w:rPr>
          <w:rFonts w:ascii="Roboto" w:eastAsia="Roboto" w:hAnsi="Roboto" w:cs="Roboto"/>
          <w:color w:val="000000"/>
          <w:sz w:val="24"/>
          <w:szCs w:val="24"/>
          <w:highlight w:val="white"/>
        </w:rPr>
      </w:pPr>
      <w:r>
        <w:rPr>
          <w:rFonts w:ascii="Roboto" w:eastAsia="Roboto" w:hAnsi="Roboto" w:cs="Roboto"/>
          <w:color w:val="000000"/>
          <w:sz w:val="24"/>
          <w:szCs w:val="24"/>
          <w:highlight w:val="white"/>
        </w:rPr>
        <w:t>Cores baseadas nos livros didáticos</w:t>
      </w:r>
    </w:p>
    <w:p w14:paraId="33598546" w14:textId="77777777" w:rsidR="00A75AA9" w:rsidRDefault="00A75AA9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  <w:highlight w:val="white"/>
        </w:rPr>
        <w:t xml:space="preserve">Fontes: </w:t>
      </w:r>
      <w:proofErr w:type="spellStart"/>
      <w:proofErr w:type="gramStart"/>
      <w:r w:rsidRPr="00A75AA9">
        <w:rPr>
          <w:rFonts w:ascii="Roboto" w:eastAsia="Roboto" w:hAnsi="Roboto" w:cs="Roboto"/>
          <w:color w:val="000000"/>
          <w:sz w:val="24"/>
          <w:szCs w:val="24"/>
        </w:rPr>
        <w:t>Nunito,sans</w:t>
      </w:r>
      <w:proofErr w:type="gramEnd"/>
      <w:r w:rsidRPr="00A75AA9">
        <w:rPr>
          <w:rFonts w:ascii="Roboto" w:eastAsia="Roboto" w:hAnsi="Roboto" w:cs="Roboto"/>
          <w:color w:val="000000"/>
          <w:sz w:val="24"/>
          <w:szCs w:val="24"/>
        </w:rPr>
        <w:t>-serif</w:t>
      </w:r>
      <w:proofErr w:type="spellEnd"/>
    </w:p>
    <w:p w14:paraId="00000031" w14:textId="05CC6B57" w:rsidR="00AA75B2" w:rsidRDefault="00A75AA9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</w:pPr>
      <w:r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  <w:t>7. Quais os sites dos concorrentes</w:t>
      </w:r>
    </w:p>
    <w:p w14:paraId="336E2681" w14:textId="1163A3D9" w:rsidR="00A75AA9" w:rsidRDefault="00A75AA9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  <w:rPr>
          <w:rFonts w:ascii="Roboto" w:eastAsia="Roboto" w:hAnsi="Roboto" w:cs="Roboto"/>
          <w:b/>
          <w:color w:val="000000"/>
          <w:sz w:val="24"/>
          <w:szCs w:val="24"/>
        </w:rPr>
      </w:pPr>
      <w:r w:rsidRPr="00A75AA9">
        <w:rPr>
          <w:rFonts w:ascii="Roboto" w:eastAsia="Roboto" w:hAnsi="Roboto" w:cs="Roboto"/>
          <w:b/>
          <w:color w:val="000000"/>
          <w:sz w:val="24"/>
          <w:szCs w:val="24"/>
        </w:rPr>
        <w:t>https://www.udemy.com/</w:t>
      </w:r>
    </w:p>
    <w:p w14:paraId="479B19DB" w14:textId="417DA714" w:rsidR="00A75AA9" w:rsidRDefault="00A75AA9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  <w:rPr>
          <w:rFonts w:ascii="Roboto" w:eastAsia="Roboto" w:hAnsi="Roboto" w:cs="Roboto"/>
          <w:b/>
          <w:color w:val="000000"/>
          <w:sz w:val="24"/>
          <w:szCs w:val="24"/>
        </w:rPr>
      </w:pPr>
      <w:r w:rsidRPr="00A75AA9">
        <w:rPr>
          <w:rFonts w:ascii="Roboto" w:eastAsia="Roboto" w:hAnsi="Roboto" w:cs="Roboto"/>
          <w:b/>
          <w:color w:val="000000"/>
          <w:sz w:val="24"/>
          <w:szCs w:val="24"/>
        </w:rPr>
        <w:t>https://pt.coursera.org/</w:t>
      </w:r>
    </w:p>
    <w:p w14:paraId="119962E3" w14:textId="196B8196" w:rsidR="00A75AA9" w:rsidRDefault="00A75AA9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  <w:rPr>
          <w:rFonts w:ascii="Roboto" w:eastAsia="Roboto" w:hAnsi="Roboto" w:cs="Roboto"/>
          <w:b/>
          <w:color w:val="000000"/>
          <w:sz w:val="24"/>
          <w:szCs w:val="24"/>
        </w:rPr>
      </w:pPr>
      <w:r w:rsidRPr="00A75AA9">
        <w:rPr>
          <w:rFonts w:ascii="Roboto" w:eastAsia="Roboto" w:hAnsi="Roboto" w:cs="Roboto"/>
          <w:b/>
          <w:color w:val="000000"/>
          <w:sz w:val="24"/>
          <w:szCs w:val="24"/>
        </w:rPr>
        <w:t>https://www.learncafe.com/</w:t>
      </w:r>
    </w:p>
    <w:p w14:paraId="00000037" w14:textId="131217F9" w:rsidR="00AA75B2" w:rsidRDefault="00000000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</w:pPr>
      <w:r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  <w:t xml:space="preserve">9. </w:t>
      </w:r>
      <w:r w:rsidR="00A75AA9"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  <w:t>Quais os recursos necessários?</w:t>
      </w:r>
    </w:p>
    <w:p w14:paraId="382E5DA9" w14:textId="12E31AF4" w:rsidR="00A75AA9" w:rsidRPr="00553E65" w:rsidRDefault="00A75AA9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</w:pPr>
      <w:r w:rsidRPr="00553E65"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  <w:t>LMS, Slack, CSS3, PHP, HTML5</w:t>
      </w:r>
      <w:r w:rsidR="00553E65" w:rsidRPr="00553E65"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  <w:t xml:space="preserve">, </w:t>
      </w:r>
      <w:proofErr w:type="spellStart"/>
      <w:r w:rsidR="00553E65" w:rsidRPr="00553E65"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  <w:t>B</w:t>
      </w:r>
      <w:r w:rsidR="00553E65"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  <w:t>ootstrap</w:t>
      </w:r>
      <w:proofErr w:type="spellEnd"/>
      <w:r w:rsidR="00553E65"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  <w:t xml:space="preserve">, VPS, </w:t>
      </w:r>
      <w:proofErr w:type="spellStart"/>
      <w:r w:rsidR="00553E65"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  <w:t>VSCode</w:t>
      </w:r>
      <w:proofErr w:type="spellEnd"/>
      <w:r w:rsidR="00553E65"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  <w:t xml:space="preserve">, </w:t>
      </w:r>
      <w:proofErr w:type="spellStart"/>
      <w:r w:rsidR="00553E65"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  <w:t>Figma</w:t>
      </w:r>
      <w:proofErr w:type="spellEnd"/>
    </w:p>
    <w:p w14:paraId="0000003A" w14:textId="515DDBAA" w:rsidR="00AA75B2" w:rsidRDefault="00553E65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</w:pPr>
      <w:r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  <w:br w:type="column"/>
      </w:r>
      <w:r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  <w:lastRenderedPageBreak/>
        <w:t>10. Seu site vai ser uma loja virtual com pagamento e frete?</w:t>
      </w:r>
    </w:p>
    <w:p w14:paraId="0000003E" w14:textId="0ECE3FB0" w:rsidR="00AA75B2" w:rsidRDefault="00553E65" w:rsidP="00553E65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  <w:rPr>
          <w:rFonts w:ascii="Roboto" w:eastAsia="Roboto" w:hAnsi="Roboto" w:cs="Roboto"/>
          <w:color w:val="000000"/>
          <w:sz w:val="24"/>
          <w:szCs w:val="24"/>
          <w:highlight w:val="white"/>
        </w:rPr>
      </w:pPr>
      <w:r>
        <w:rPr>
          <w:rFonts w:ascii="Roboto" w:eastAsia="Roboto" w:hAnsi="Roboto" w:cs="Roboto"/>
          <w:color w:val="000000"/>
          <w:sz w:val="24"/>
          <w:szCs w:val="24"/>
          <w:highlight w:val="white"/>
        </w:rPr>
        <w:t xml:space="preserve">Loja virtual para produtos virtuais/sem frete </w:t>
      </w:r>
    </w:p>
    <w:p w14:paraId="0000003F" w14:textId="2A36D6B8" w:rsidR="00AA75B2" w:rsidRDefault="00000000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</w:pPr>
      <w:r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  <w:t xml:space="preserve">11. </w:t>
      </w:r>
      <w:r w:rsidR="00553E65"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  <w:t>Qual é a média de acesso que se espera para tua loja virtual?</w:t>
      </w:r>
    </w:p>
    <w:p w14:paraId="00000040" w14:textId="6F392E0B" w:rsidR="00AA75B2" w:rsidRDefault="00553E65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  <w:rPr>
          <w:rFonts w:ascii="Roboto" w:eastAsia="Roboto" w:hAnsi="Roboto" w:cs="Roboto"/>
          <w:color w:val="000000"/>
          <w:sz w:val="24"/>
          <w:szCs w:val="24"/>
          <w:highlight w:val="white"/>
        </w:rPr>
      </w:pPr>
      <w:r>
        <w:rPr>
          <w:rFonts w:ascii="Roboto" w:eastAsia="Roboto" w:hAnsi="Roboto" w:cs="Roboto"/>
          <w:color w:val="000000"/>
          <w:sz w:val="24"/>
          <w:szCs w:val="24"/>
          <w:highlight w:val="white"/>
        </w:rPr>
        <w:t>Depende da quantidade de inscrições a serem computadas pelo professor/escola.</w:t>
      </w:r>
    </w:p>
    <w:p w14:paraId="7FA84A10" w14:textId="6EB6C357" w:rsidR="00553E65" w:rsidRDefault="00553E65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  <w:rPr>
          <w:rFonts w:ascii="Roboto" w:eastAsia="Roboto" w:hAnsi="Roboto" w:cs="Roboto"/>
          <w:color w:val="000000"/>
          <w:sz w:val="24"/>
          <w:szCs w:val="24"/>
          <w:highlight w:val="white"/>
        </w:rPr>
      </w:pPr>
      <w:r>
        <w:rPr>
          <w:rFonts w:ascii="Roboto" w:eastAsia="Roboto" w:hAnsi="Roboto" w:cs="Roboto"/>
          <w:color w:val="000000"/>
          <w:sz w:val="24"/>
          <w:szCs w:val="24"/>
          <w:highlight w:val="white"/>
        </w:rPr>
        <w:t>Pacotes a serem oferecidos baseado na quantidade de alunos a utilizarem a plataforma</w:t>
      </w:r>
    </w:p>
    <w:p w14:paraId="00000041" w14:textId="77777777" w:rsidR="00AA75B2" w:rsidRDefault="00AA75B2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4"/>
          <w:szCs w:val="24"/>
          <w:highlight w:val="white"/>
        </w:rPr>
      </w:pPr>
    </w:p>
    <w:p w14:paraId="00000042" w14:textId="667A9051" w:rsidR="00AA75B2" w:rsidRDefault="00000000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</w:pPr>
      <w:r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  <w:t xml:space="preserve">12. </w:t>
      </w:r>
      <w:r w:rsidR="00553E65"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  <w:t>Defina o lucro bruto estimado sob as vendas com a loja virtual</w:t>
      </w:r>
    </w:p>
    <w:p w14:paraId="00000044" w14:textId="76BD3EDD" w:rsidR="00AA75B2" w:rsidRDefault="00553E65" w:rsidP="00553E65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  <w:rPr>
          <w:rFonts w:ascii="Roboto" w:eastAsia="Roboto" w:hAnsi="Roboto" w:cs="Roboto"/>
          <w:color w:val="000000"/>
          <w:sz w:val="24"/>
          <w:szCs w:val="24"/>
          <w:highlight w:val="white"/>
        </w:rPr>
      </w:pPr>
      <w:r>
        <w:rPr>
          <w:rFonts w:ascii="Roboto" w:eastAsia="Roboto" w:hAnsi="Roboto" w:cs="Roboto"/>
          <w:color w:val="000000"/>
          <w:sz w:val="24"/>
          <w:szCs w:val="24"/>
          <w:highlight w:val="white"/>
        </w:rPr>
        <w:t>Progressão conforme o pacote desejado</w:t>
      </w:r>
    </w:p>
    <w:p w14:paraId="39CB3505" w14:textId="78100274" w:rsidR="00553E65" w:rsidRDefault="00553E65" w:rsidP="00553E65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</w:pPr>
      <w:r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  <w:t>13. Quais as formas de pagamento aceitáveis</w:t>
      </w:r>
    </w:p>
    <w:p w14:paraId="64915B2D" w14:textId="5947D074" w:rsidR="00553E65" w:rsidRDefault="00553E65" w:rsidP="00553E65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  <w:rPr>
          <w:rFonts w:ascii="Roboto" w:eastAsia="Roboto" w:hAnsi="Roboto" w:cs="Roboto"/>
          <w:color w:val="000000"/>
          <w:sz w:val="24"/>
          <w:szCs w:val="24"/>
          <w:highlight w:val="white"/>
        </w:rPr>
      </w:pPr>
      <w:proofErr w:type="spellStart"/>
      <w:r>
        <w:rPr>
          <w:rFonts w:ascii="Roboto" w:eastAsia="Roboto" w:hAnsi="Roboto" w:cs="Roboto"/>
          <w:color w:val="000000"/>
          <w:sz w:val="24"/>
          <w:szCs w:val="24"/>
          <w:highlight w:val="white"/>
        </w:rPr>
        <w:t>Pagseguro</w:t>
      </w:r>
      <w:proofErr w:type="spellEnd"/>
    </w:p>
    <w:p w14:paraId="40102BC9" w14:textId="2C77ABDB" w:rsidR="005436A5" w:rsidRDefault="005436A5" w:rsidP="005436A5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</w:pPr>
      <w:r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  <w:t>1</w:t>
      </w:r>
      <w:r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  <w:t>4</w:t>
      </w:r>
      <w:r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  <w:t xml:space="preserve">. </w:t>
      </w:r>
      <w:r>
        <w:rPr>
          <w:rFonts w:ascii="Roboto" w:eastAsia="Roboto" w:hAnsi="Roboto" w:cs="Roboto"/>
          <w:b/>
          <w:color w:val="000000"/>
          <w:sz w:val="24"/>
          <w:szCs w:val="24"/>
          <w:highlight w:val="white"/>
        </w:rPr>
        <w:t>Custos com hospedagem</w:t>
      </w:r>
    </w:p>
    <w:p w14:paraId="476CA233" w14:textId="3D454699" w:rsidR="005436A5" w:rsidRPr="005436A5" w:rsidRDefault="005436A5" w:rsidP="005436A5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  <w:rPr>
          <w:rFonts w:ascii="Roboto" w:eastAsia="Roboto" w:hAnsi="Roboto" w:cs="Roboto"/>
          <w:color w:val="000000"/>
          <w:sz w:val="24"/>
          <w:szCs w:val="24"/>
          <w:highlight w:val="white"/>
          <w:u w:val="single"/>
        </w:rPr>
      </w:pPr>
      <w:r>
        <w:rPr>
          <w:rFonts w:ascii="Roboto" w:eastAsia="Roboto" w:hAnsi="Roboto" w:cs="Roboto"/>
          <w:color w:val="000000"/>
          <w:sz w:val="24"/>
          <w:szCs w:val="24"/>
          <w:highlight w:val="white"/>
        </w:rPr>
        <w:t>10 dólares por sistema.</w:t>
      </w:r>
    </w:p>
    <w:p w14:paraId="00000045" w14:textId="77777777" w:rsidR="00AA75B2" w:rsidRPr="005436A5" w:rsidRDefault="00AA75B2">
      <w:pPr>
        <w:pBdr>
          <w:top w:val="nil"/>
          <w:left w:val="nil"/>
          <w:bottom w:val="nil"/>
          <w:right w:val="nil"/>
          <w:between w:val="nil"/>
        </w:pBdr>
        <w:spacing w:line="431" w:lineRule="auto"/>
        <w:jc w:val="both"/>
        <w:rPr>
          <w:rFonts w:ascii="Roboto" w:eastAsia="Roboto" w:hAnsi="Roboto" w:cs="Roboto"/>
          <w:color w:val="000000"/>
          <w:sz w:val="24"/>
          <w:szCs w:val="24"/>
          <w:highlight w:val="white"/>
          <w:u w:val="single"/>
        </w:rPr>
      </w:pPr>
    </w:p>
    <w:sectPr w:rsidR="00AA75B2" w:rsidRPr="005436A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5B2"/>
    <w:rsid w:val="005436A5"/>
    <w:rsid w:val="00553E65"/>
    <w:rsid w:val="00A75AA9"/>
    <w:rsid w:val="00AA75B2"/>
    <w:rsid w:val="00D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F005D"/>
  <w15:docId w15:val="{220927D3-3E26-487E-B217-468602B0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DE615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6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Rostock</dc:creator>
  <cp:lastModifiedBy>ROLF HEINZ ROSTOCK</cp:lastModifiedBy>
  <cp:revision>2</cp:revision>
  <dcterms:created xsi:type="dcterms:W3CDTF">2023-01-31T18:56:00Z</dcterms:created>
  <dcterms:modified xsi:type="dcterms:W3CDTF">2023-01-31T18:56:00Z</dcterms:modified>
</cp:coreProperties>
</file>